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4AC9" w14:textId="77777777" w:rsidR="00747799" w:rsidRDefault="00B91EC0">
      <w:pPr>
        <w:spacing w:after="7"/>
        <w:ind w:right="2371"/>
        <w:jc w:val="center"/>
      </w:pPr>
      <w:r>
        <w:rPr>
          <w:rFonts w:ascii="Arial" w:eastAsia="Arial" w:hAnsi="Arial" w:cs="Arial"/>
          <w:b/>
          <w:sz w:val="28"/>
        </w:rPr>
        <w:t xml:space="preserve">TRANSFER CREDIT Worksheet </w:t>
      </w:r>
    </w:p>
    <w:p w14:paraId="6117AA61" w14:textId="77777777" w:rsidR="00747799" w:rsidRDefault="00B91EC0">
      <w:pPr>
        <w:spacing w:after="454" w:line="264" w:lineRule="auto"/>
        <w:ind w:left="-382" w:right="11118"/>
      </w:pPr>
      <w:r>
        <w:rPr>
          <w:rFonts w:ascii="Arial" w:eastAsia="Arial" w:hAnsi="Arial" w:cs="Arial"/>
          <w:b/>
          <w:sz w:val="28"/>
        </w:rPr>
        <w:t xml:space="preserve">NAME STUDENT ID </w:t>
      </w:r>
    </w:p>
    <w:p w14:paraId="63F02F44" w14:textId="77777777" w:rsidR="00747799" w:rsidRDefault="00B91EC0" w:rsidP="00D1238A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0" w:color="000000"/>
        </w:pBdr>
        <w:spacing w:after="647"/>
        <w:ind w:left="-3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SUMMARY STATEMENT</w:t>
      </w:r>
    </w:p>
    <w:p w14:paraId="5286A2DD" w14:textId="77777777" w:rsidR="00460D6E" w:rsidRDefault="00460D6E" w:rsidP="00D1238A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0" w:color="000000"/>
        </w:pBdr>
        <w:spacing w:after="647"/>
        <w:ind w:left="-383"/>
        <w:rPr>
          <w:rFonts w:ascii="Arial" w:eastAsia="Arial" w:hAnsi="Arial" w:cs="Arial"/>
        </w:rPr>
      </w:pPr>
    </w:p>
    <w:p w14:paraId="5BB614E0" w14:textId="77777777" w:rsidR="00460D6E" w:rsidRDefault="00460D6E" w:rsidP="00D1238A">
      <w:pPr>
        <w:pBdr>
          <w:top w:val="single" w:sz="12" w:space="0" w:color="000000"/>
          <w:left w:val="single" w:sz="12" w:space="10" w:color="000000"/>
          <w:bottom w:val="single" w:sz="12" w:space="0" w:color="000000"/>
          <w:right w:val="single" w:sz="12" w:space="0" w:color="000000"/>
        </w:pBdr>
        <w:spacing w:after="647"/>
        <w:ind w:left="-383"/>
      </w:pPr>
    </w:p>
    <w:p w14:paraId="1052305A" w14:textId="77777777" w:rsidR="00747799" w:rsidRDefault="00B91EC0">
      <w:pPr>
        <w:tabs>
          <w:tab w:val="center" w:pos="1076"/>
          <w:tab w:val="center" w:pos="2258"/>
          <w:tab w:val="center" w:pos="4340"/>
          <w:tab w:val="center" w:pos="6719"/>
          <w:tab w:val="center" w:pos="8957"/>
        </w:tabs>
        <w:spacing w:after="0"/>
        <w:ind w:left="-579"/>
      </w:pPr>
      <w:r>
        <w:rPr>
          <w:rFonts w:ascii="Arial" w:eastAsia="Arial" w:hAnsi="Arial" w:cs="Arial"/>
        </w:rPr>
        <w:t>Sem/Yr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Crs</w:t>
      </w:r>
      <w:proofErr w:type="spellEnd"/>
      <w:r>
        <w:rPr>
          <w:rFonts w:ascii="Arial" w:eastAsia="Arial" w:hAnsi="Arial" w:cs="Arial"/>
        </w:rPr>
        <w:t xml:space="preserve"> No &amp; Title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 xml:space="preserve">Credit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Course Description</w:t>
      </w:r>
      <w:r>
        <w:rPr>
          <w:rFonts w:ascii="Arial" w:eastAsia="Arial" w:hAnsi="Arial" w:cs="Arial"/>
        </w:rPr>
        <w:tab/>
        <w:t>Institution</w:t>
      </w:r>
      <w:r>
        <w:rPr>
          <w:rFonts w:ascii="Arial" w:eastAsia="Arial" w:hAnsi="Arial" w:cs="Arial"/>
        </w:rPr>
        <w:tab/>
        <w:t>How is it applicable?</w:t>
      </w:r>
    </w:p>
    <w:tbl>
      <w:tblPr>
        <w:tblStyle w:val="TableGrid"/>
        <w:tblW w:w="13680" w:type="dxa"/>
        <w:tblInd w:w="-645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612"/>
        <w:gridCol w:w="762"/>
        <w:gridCol w:w="3324"/>
        <w:gridCol w:w="1771"/>
        <w:gridCol w:w="5360"/>
      </w:tblGrid>
      <w:tr w:rsidR="00747799" w14:paraId="28ABEA61" w14:textId="77777777" w:rsidTr="00D1238A">
        <w:trPr>
          <w:trHeight w:val="643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5AEB5" w14:textId="77777777" w:rsidR="00747799" w:rsidRDefault="00747799"/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092" w14:textId="77777777" w:rsidR="00747799" w:rsidRDefault="00747799"/>
        </w:tc>
        <w:tc>
          <w:tcPr>
            <w:tcW w:w="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0A35" w14:textId="77777777" w:rsidR="00747799" w:rsidRDefault="00747799"/>
        </w:tc>
        <w:tc>
          <w:tcPr>
            <w:tcW w:w="3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83CB" w14:textId="77777777" w:rsidR="00747799" w:rsidRDefault="00747799"/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FC35" w14:textId="77777777" w:rsidR="00747799" w:rsidRDefault="00747799"/>
        </w:tc>
        <w:tc>
          <w:tcPr>
            <w:tcW w:w="5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6841AA" w14:textId="77777777" w:rsidR="00747799" w:rsidRDefault="00747799"/>
        </w:tc>
      </w:tr>
      <w:tr w:rsidR="00747799" w14:paraId="3A01608B" w14:textId="77777777" w:rsidTr="00D1238A">
        <w:trPr>
          <w:trHeight w:val="633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4B59FC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513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75C2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70F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3D49" w14:textId="77777777" w:rsidR="00747799" w:rsidRDefault="00747799"/>
        </w:tc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22F442" w14:textId="77777777" w:rsidR="00747799" w:rsidRDefault="00747799"/>
        </w:tc>
      </w:tr>
      <w:tr w:rsidR="00747799" w14:paraId="6EB236DB" w14:textId="77777777" w:rsidTr="00D1238A">
        <w:trPr>
          <w:trHeight w:val="762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182CB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ED5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193C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40E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E15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6A3A308" w14:textId="77777777" w:rsidR="00747799" w:rsidRDefault="00747799"/>
        </w:tc>
      </w:tr>
      <w:tr w:rsidR="00747799" w14:paraId="0A3C041E" w14:textId="77777777" w:rsidTr="00D1238A">
        <w:trPr>
          <w:trHeight w:val="890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EF5E4D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BCC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332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96F2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D54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D26A13" w14:textId="77777777" w:rsidR="00747799" w:rsidRDefault="00747799"/>
        </w:tc>
      </w:tr>
      <w:tr w:rsidR="00747799" w14:paraId="4769BFE6" w14:textId="77777777" w:rsidTr="00D1238A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76A2A1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9C903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B15FB8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B1D157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8B2A0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A96A8E" w14:textId="77777777" w:rsidR="00747799" w:rsidRDefault="00747799"/>
        </w:tc>
      </w:tr>
      <w:tr w:rsidR="00747799" w14:paraId="54145104" w14:textId="77777777" w:rsidTr="00B91EC0">
        <w:trPr>
          <w:trHeight w:val="90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EF3AD20" w14:textId="77777777" w:rsidR="00747799" w:rsidRDefault="00747799"/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584E9" w14:textId="77777777" w:rsidR="00747799" w:rsidRDefault="00747799"/>
        </w:tc>
        <w:tc>
          <w:tcPr>
            <w:tcW w:w="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A1C7" w14:textId="77777777" w:rsidR="00747799" w:rsidRDefault="00747799"/>
        </w:tc>
        <w:tc>
          <w:tcPr>
            <w:tcW w:w="3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5E8" w14:textId="77777777" w:rsidR="00747799" w:rsidRDefault="00747799"/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9D70" w14:textId="77777777" w:rsidR="00747799" w:rsidRDefault="00747799"/>
        </w:tc>
        <w:tc>
          <w:tcPr>
            <w:tcW w:w="5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DA874" w14:textId="77777777" w:rsidR="00747799" w:rsidRDefault="00747799"/>
        </w:tc>
      </w:tr>
      <w:tr w:rsidR="00B91EC0" w14:paraId="30D35EA4" w14:textId="77777777" w:rsidTr="00B91EC0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A74EF6E" w14:textId="77777777" w:rsidR="00B91EC0" w:rsidRDefault="00B91EC0"/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214CB" w14:textId="77777777" w:rsidR="00B91EC0" w:rsidRDefault="00B91EC0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494AD" w14:textId="77777777" w:rsidR="00B91EC0" w:rsidRDefault="00B91EC0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87E05" w14:textId="77777777" w:rsidR="00B91EC0" w:rsidRDefault="00B91EC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78977" w14:textId="77777777" w:rsidR="00B91EC0" w:rsidRDefault="00B91EC0"/>
        </w:tc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EF1799E" w14:textId="77777777" w:rsidR="00B91EC0" w:rsidRDefault="00B91EC0"/>
        </w:tc>
      </w:tr>
      <w:tr w:rsidR="00B91EC0" w14:paraId="040C6701" w14:textId="77777777" w:rsidTr="00B91EC0"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B79249" w14:textId="77777777" w:rsidR="00B91EC0" w:rsidRDefault="00B91EC0"/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AE38" w14:textId="77777777" w:rsidR="00B91EC0" w:rsidRDefault="00B91EC0"/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F80ED" w14:textId="77777777" w:rsidR="00B91EC0" w:rsidRDefault="00B91EC0"/>
        </w:tc>
        <w:tc>
          <w:tcPr>
            <w:tcW w:w="3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1AAD6" w14:textId="77777777" w:rsidR="00B91EC0" w:rsidRDefault="00B91EC0"/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3AA0F" w14:textId="77777777" w:rsidR="00B91EC0" w:rsidRDefault="00B91EC0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04FE4E1" w14:textId="77777777" w:rsidR="00B91EC0" w:rsidRDefault="00B91EC0"/>
        </w:tc>
      </w:tr>
      <w:tr w:rsidR="00BE04A3" w14:paraId="04E3AC50" w14:textId="77777777" w:rsidTr="00B91EC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D0B9B0" w14:textId="77777777" w:rsidR="00BE04A3" w:rsidRDefault="00BE04A3"/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8600" w14:textId="77777777" w:rsidR="00BE04A3" w:rsidRDefault="00BE04A3"/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1E0" w14:textId="77777777" w:rsidR="00BE04A3" w:rsidRDefault="00BE04A3"/>
        </w:tc>
        <w:tc>
          <w:tcPr>
            <w:tcW w:w="3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AC3A" w14:textId="77777777" w:rsidR="00BE04A3" w:rsidRDefault="00BE04A3"/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FC57" w14:textId="77777777" w:rsidR="00BE04A3" w:rsidRDefault="00BE04A3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D59C8E" w14:textId="77777777" w:rsidR="00BE04A3" w:rsidRDefault="00BE04A3"/>
        </w:tc>
      </w:tr>
      <w:tr w:rsidR="00747799" w14:paraId="30F060C9" w14:textId="77777777" w:rsidTr="00D1238A">
        <w:trPr>
          <w:trHeight w:val="890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294EB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EF6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0B3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F8BF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8970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4183D32" w14:textId="77777777" w:rsidR="00747799" w:rsidRDefault="00747799"/>
        </w:tc>
      </w:tr>
      <w:tr w:rsidR="00747799" w14:paraId="2AA59C8E" w14:textId="77777777" w:rsidTr="00D1238A">
        <w:trPr>
          <w:trHeight w:val="126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BDCCA6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6AC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16F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46D8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BD2A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0CAAEED" w14:textId="77777777" w:rsidR="00747799" w:rsidRDefault="00747799"/>
        </w:tc>
      </w:tr>
      <w:tr w:rsidR="00747799" w14:paraId="08608E90" w14:textId="77777777" w:rsidTr="00D1238A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73C123" w14:textId="77777777" w:rsidR="00747799" w:rsidRDefault="00747799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C5357B" w14:textId="77777777" w:rsidR="00747799" w:rsidRDefault="00747799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17A64" w14:textId="77777777" w:rsidR="00747799" w:rsidRDefault="00747799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E1057B" w14:textId="77777777" w:rsidR="00747799" w:rsidRDefault="00747799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9BE72D" w14:textId="77777777" w:rsidR="00747799" w:rsidRDefault="00747799"/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005242" w14:textId="77777777" w:rsidR="00747799" w:rsidRDefault="00747799"/>
        </w:tc>
      </w:tr>
    </w:tbl>
    <w:p w14:paraId="7B49EE6B" w14:textId="77777777" w:rsidR="00B91EC0" w:rsidRDefault="00B91EC0"/>
    <w:sectPr w:rsidR="00000000" w:rsidSect="00B85956">
      <w:pgSz w:w="15840" w:h="12240" w:orient="landscape"/>
      <w:pgMar w:top="72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99"/>
    <w:rsid w:val="003556A4"/>
    <w:rsid w:val="00460D6E"/>
    <w:rsid w:val="00747799"/>
    <w:rsid w:val="00B85956"/>
    <w:rsid w:val="00B91EC0"/>
    <w:rsid w:val="00BE04A3"/>
    <w:rsid w:val="00D1238A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ED90"/>
  <w15:docId w15:val="{B681E42D-0E9C-4AD5-91AD-2905FD42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Glenn Transfer Credit Worksheet</dc:title>
  <dc:subject/>
  <dc:creator>Arbisi-Kelm, Heidi L</dc:creator>
  <cp:keywords/>
  <cp:lastModifiedBy>Arbisi-Kelm, Heidi L</cp:lastModifiedBy>
  <cp:revision>7</cp:revision>
  <dcterms:created xsi:type="dcterms:W3CDTF">2025-12-11T23:13:00Z</dcterms:created>
  <dcterms:modified xsi:type="dcterms:W3CDTF">2025-12-11T23:18:00Z</dcterms:modified>
</cp:coreProperties>
</file>